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61B" w:rsidRPr="00A0361B" w:rsidRDefault="00A0361B" w:rsidP="00A0361B">
      <w:pPr>
        <w:jc w:val="center"/>
        <w:rPr>
          <w:rFonts w:asciiTheme="minorEastAsia" w:hAnsiTheme="minorEastAsia"/>
          <w:sz w:val="32"/>
          <w:szCs w:val="32"/>
        </w:rPr>
      </w:pPr>
      <w:r w:rsidRPr="00A0361B">
        <w:rPr>
          <w:rFonts w:asciiTheme="minorEastAsia" w:hAnsiTheme="minorEastAsia" w:hint="eastAsia"/>
          <w:sz w:val="32"/>
          <w:szCs w:val="32"/>
        </w:rPr>
        <w:t>苏州工业园区服务外包学院2014-2015年收费公示</w:t>
      </w:r>
    </w:p>
    <w:p w:rsidR="00A0361B" w:rsidRPr="002F59E5" w:rsidRDefault="00A0361B" w:rsidP="002F59E5">
      <w:pPr>
        <w:spacing w:line="360" w:lineRule="auto"/>
        <w:rPr>
          <w:sz w:val="24"/>
          <w:szCs w:val="24"/>
        </w:rPr>
      </w:pPr>
      <w:r>
        <w:rPr>
          <w:rFonts w:hint="eastAsia"/>
          <w:sz w:val="28"/>
          <w:szCs w:val="28"/>
        </w:rPr>
        <w:t xml:space="preserve">    </w:t>
      </w:r>
      <w:r w:rsidR="002857D5" w:rsidRPr="002F59E5">
        <w:rPr>
          <w:rFonts w:hint="eastAsia"/>
          <w:sz w:val="24"/>
          <w:szCs w:val="24"/>
        </w:rPr>
        <w:t>根据《江苏省高等学校收费管理暂行办法》、《江苏省高等学校服务性收费和代收费管理暂行办法》</w:t>
      </w:r>
      <w:r w:rsidR="0069205F" w:rsidRPr="002F59E5">
        <w:rPr>
          <w:rFonts w:hint="eastAsia"/>
          <w:sz w:val="24"/>
          <w:szCs w:val="24"/>
        </w:rPr>
        <w:t>、《关于普通高等学校学费收费标准》苏价费</w:t>
      </w:r>
      <w:r w:rsidR="0069205F" w:rsidRPr="002F59E5">
        <w:rPr>
          <w:rFonts w:hint="eastAsia"/>
          <w:sz w:val="24"/>
          <w:szCs w:val="24"/>
        </w:rPr>
        <w:t>[2000]165</w:t>
      </w:r>
      <w:r w:rsidR="0069205F" w:rsidRPr="002F59E5">
        <w:rPr>
          <w:rFonts w:hint="eastAsia"/>
          <w:sz w:val="24"/>
          <w:szCs w:val="24"/>
        </w:rPr>
        <w:t>号</w:t>
      </w:r>
      <w:r w:rsidR="002857D5" w:rsidRPr="002F59E5">
        <w:rPr>
          <w:rFonts w:hint="eastAsia"/>
          <w:sz w:val="24"/>
          <w:szCs w:val="24"/>
        </w:rPr>
        <w:t>及苏价费</w:t>
      </w:r>
      <w:r w:rsidR="002857D5" w:rsidRPr="002F59E5">
        <w:rPr>
          <w:rFonts w:hint="eastAsia"/>
          <w:sz w:val="24"/>
          <w:szCs w:val="24"/>
        </w:rPr>
        <w:t>[2014]136</w:t>
      </w:r>
      <w:r w:rsidR="002857D5" w:rsidRPr="002F59E5">
        <w:rPr>
          <w:rFonts w:hint="eastAsia"/>
          <w:sz w:val="24"/>
          <w:szCs w:val="24"/>
        </w:rPr>
        <w:t>号文件，</w:t>
      </w:r>
      <w:r w:rsidRPr="002F59E5">
        <w:rPr>
          <w:rFonts w:hint="eastAsia"/>
          <w:sz w:val="24"/>
          <w:szCs w:val="24"/>
        </w:rPr>
        <w:t>经江苏省物价局批准，苏州市物价局备案，学院</w:t>
      </w:r>
      <w:r w:rsidRPr="002F59E5">
        <w:rPr>
          <w:rFonts w:hint="eastAsia"/>
          <w:sz w:val="24"/>
          <w:szCs w:val="24"/>
        </w:rPr>
        <w:t>2014-2015</w:t>
      </w:r>
      <w:r w:rsidRPr="002F59E5">
        <w:rPr>
          <w:rFonts w:hint="eastAsia"/>
          <w:sz w:val="24"/>
          <w:szCs w:val="24"/>
        </w:rPr>
        <w:t>年收费标准如下：</w:t>
      </w:r>
    </w:p>
    <w:tbl>
      <w:tblPr>
        <w:tblW w:w="13907" w:type="dxa"/>
        <w:tblInd w:w="93" w:type="dxa"/>
        <w:tblLook w:val="04A0"/>
      </w:tblPr>
      <w:tblGrid>
        <w:gridCol w:w="4977"/>
        <w:gridCol w:w="2409"/>
        <w:gridCol w:w="2268"/>
        <w:gridCol w:w="2127"/>
        <w:gridCol w:w="2126"/>
      </w:tblGrid>
      <w:tr w:rsidR="00A0361B" w:rsidRPr="00A0361B" w:rsidTr="00A0361B">
        <w:trPr>
          <w:trHeight w:val="450"/>
        </w:trPr>
        <w:tc>
          <w:tcPr>
            <w:tcW w:w="13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A0361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2012级</w:t>
            </w:r>
          </w:p>
        </w:tc>
      </w:tr>
      <w:tr w:rsidR="00A0361B" w:rsidRPr="00A0361B" w:rsidTr="00A0361B">
        <w:trPr>
          <w:trHeight w:val="27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系别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学费（元）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住宿费（元）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代办费（元）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总额</w:t>
            </w:r>
          </w:p>
        </w:tc>
      </w:tr>
      <w:tr w:rsidR="00A0361B" w:rsidRPr="00A0361B" w:rsidTr="00A0361B">
        <w:trPr>
          <w:trHeight w:val="27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信息技术系（普通专业）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5940</w:t>
            </w:r>
          </w:p>
        </w:tc>
      </w:tr>
      <w:tr w:rsidR="00A0361B" w:rsidRPr="00A0361B" w:rsidTr="00A0361B">
        <w:trPr>
          <w:trHeight w:val="27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信息技术系（嵌入式软件人才培养校企合作）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7596</w:t>
            </w:r>
          </w:p>
        </w:tc>
      </w:tr>
      <w:tr w:rsidR="00A0361B" w:rsidRPr="00A0361B" w:rsidTr="00A0361B">
        <w:trPr>
          <w:trHeight w:val="27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商务管理系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5940</w:t>
            </w:r>
          </w:p>
        </w:tc>
      </w:tr>
      <w:tr w:rsidR="00A0361B" w:rsidRPr="00A0361B" w:rsidTr="00A0361B">
        <w:trPr>
          <w:trHeight w:val="27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5940</w:t>
            </w:r>
          </w:p>
        </w:tc>
      </w:tr>
      <w:tr w:rsidR="00A0361B" w:rsidRPr="00A0361B" w:rsidTr="00A0361B">
        <w:trPr>
          <w:trHeight w:val="27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数字媒体系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8600</w:t>
            </w:r>
          </w:p>
        </w:tc>
      </w:tr>
      <w:tr w:rsidR="00A0361B" w:rsidRPr="00A0361B" w:rsidTr="00A0361B">
        <w:trPr>
          <w:trHeight w:val="27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纳米技术系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5940</w:t>
            </w:r>
          </w:p>
        </w:tc>
      </w:tr>
    </w:tbl>
    <w:p w:rsidR="00000000" w:rsidRDefault="0063101A">
      <w:pPr>
        <w:rPr>
          <w:rFonts w:hint="eastAsia"/>
        </w:rPr>
      </w:pPr>
    </w:p>
    <w:tbl>
      <w:tblPr>
        <w:tblW w:w="13907" w:type="dxa"/>
        <w:tblInd w:w="93" w:type="dxa"/>
        <w:tblLook w:val="04A0"/>
      </w:tblPr>
      <w:tblGrid>
        <w:gridCol w:w="4977"/>
        <w:gridCol w:w="2409"/>
        <w:gridCol w:w="2268"/>
        <w:gridCol w:w="2127"/>
        <w:gridCol w:w="2126"/>
      </w:tblGrid>
      <w:tr w:rsidR="00A0361B" w:rsidRPr="00A0361B" w:rsidTr="00A0361B">
        <w:trPr>
          <w:trHeight w:val="450"/>
        </w:trPr>
        <w:tc>
          <w:tcPr>
            <w:tcW w:w="13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A0361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2013级</w:t>
            </w:r>
          </w:p>
        </w:tc>
      </w:tr>
      <w:tr w:rsidR="00A0361B" w:rsidRPr="00A0361B" w:rsidTr="00A0361B">
        <w:trPr>
          <w:trHeight w:val="28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专业名称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学费（元）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住宿费（元）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代办费（元）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总额</w:t>
            </w:r>
          </w:p>
        </w:tc>
      </w:tr>
      <w:tr w:rsidR="00A0361B" w:rsidRPr="00A0361B" w:rsidTr="00A0361B">
        <w:trPr>
          <w:trHeight w:val="27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信息技术系普通专业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6440</w:t>
            </w:r>
          </w:p>
        </w:tc>
      </w:tr>
      <w:tr w:rsidR="00A0361B" w:rsidRPr="00A0361B" w:rsidTr="00A0361B">
        <w:trPr>
          <w:trHeight w:val="27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61B" w:rsidRPr="00A0361B" w:rsidRDefault="00A0361B" w:rsidP="00A036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信息技术系软件技术（嵌入式软件人才培养）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8096</w:t>
            </w:r>
          </w:p>
        </w:tc>
      </w:tr>
      <w:tr w:rsidR="00A0361B" w:rsidRPr="00A0361B" w:rsidTr="00A0361B">
        <w:trPr>
          <w:trHeight w:val="27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商务管理系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6440</w:t>
            </w:r>
          </w:p>
        </w:tc>
      </w:tr>
      <w:tr w:rsidR="00A0361B" w:rsidRPr="00A0361B" w:rsidTr="00A0361B">
        <w:trPr>
          <w:trHeight w:val="27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6440</w:t>
            </w:r>
          </w:p>
        </w:tc>
      </w:tr>
      <w:tr w:rsidR="00A0361B" w:rsidRPr="00A0361B" w:rsidTr="00A0361B">
        <w:trPr>
          <w:trHeight w:val="27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数字媒体系普通专业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9100</w:t>
            </w:r>
          </w:p>
        </w:tc>
      </w:tr>
      <w:tr w:rsidR="00A0361B" w:rsidRPr="00A0361B" w:rsidTr="00A0361B">
        <w:trPr>
          <w:trHeight w:val="27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数字媒体系数字出版（广告设计）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6440</w:t>
            </w:r>
          </w:p>
        </w:tc>
      </w:tr>
      <w:tr w:rsidR="00A0361B" w:rsidRPr="00A0361B" w:rsidTr="00A0361B">
        <w:trPr>
          <w:trHeight w:val="27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纳米技术系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A0361B" w:rsidRDefault="00A0361B" w:rsidP="00A036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36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6440</w:t>
            </w:r>
          </w:p>
        </w:tc>
      </w:tr>
    </w:tbl>
    <w:p w:rsidR="00A0361B" w:rsidRDefault="00A0361B">
      <w:pPr>
        <w:rPr>
          <w:rFonts w:hint="eastAsia"/>
        </w:rPr>
      </w:pPr>
    </w:p>
    <w:tbl>
      <w:tblPr>
        <w:tblW w:w="13894" w:type="dxa"/>
        <w:tblInd w:w="108" w:type="dxa"/>
        <w:tblLook w:val="04A0"/>
      </w:tblPr>
      <w:tblGrid>
        <w:gridCol w:w="1892"/>
        <w:gridCol w:w="3544"/>
        <w:gridCol w:w="1701"/>
        <w:gridCol w:w="1134"/>
        <w:gridCol w:w="1134"/>
        <w:gridCol w:w="1559"/>
        <w:gridCol w:w="992"/>
        <w:gridCol w:w="1938"/>
      </w:tblGrid>
      <w:tr w:rsidR="00A0361B" w:rsidRPr="00F7125A" w:rsidTr="00A0361B">
        <w:trPr>
          <w:trHeight w:val="450"/>
        </w:trPr>
        <w:tc>
          <w:tcPr>
            <w:tcW w:w="138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F712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lastRenderedPageBreak/>
              <w:t>2014级</w:t>
            </w:r>
          </w:p>
        </w:tc>
      </w:tr>
      <w:tr w:rsidR="00A0361B" w:rsidRPr="00F7125A" w:rsidTr="00A0361B">
        <w:trPr>
          <w:trHeight w:val="270"/>
        </w:trPr>
        <w:tc>
          <w:tcPr>
            <w:tcW w:w="18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系别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文/理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住宿费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代办费</w:t>
            </w:r>
          </w:p>
        </w:tc>
        <w:tc>
          <w:tcPr>
            <w:tcW w:w="1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总额</w:t>
            </w:r>
          </w:p>
        </w:tc>
      </w:tr>
      <w:tr w:rsidR="00A0361B" w:rsidRPr="00F7125A" w:rsidTr="00A0361B">
        <w:trPr>
          <w:trHeight w:val="270"/>
        </w:trPr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教材费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杂费</w:t>
            </w:r>
          </w:p>
        </w:tc>
        <w:tc>
          <w:tcPr>
            <w:tcW w:w="1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361B" w:rsidRPr="00F7125A" w:rsidTr="00A0361B">
        <w:trPr>
          <w:trHeight w:val="300"/>
        </w:trPr>
        <w:tc>
          <w:tcPr>
            <w:tcW w:w="1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F7125A">
              <w:rPr>
                <w:rFonts w:ascii="Arial" w:eastAsia="宋体" w:hAnsi="Arial" w:cs="Arial"/>
                <w:kern w:val="0"/>
                <w:sz w:val="24"/>
                <w:szCs w:val="24"/>
              </w:rPr>
              <w:t>金融管理与实务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文科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7400</w:t>
            </w:r>
          </w:p>
        </w:tc>
      </w:tr>
      <w:tr w:rsidR="00A0361B" w:rsidRPr="00F7125A" w:rsidTr="00A0361B">
        <w:trPr>
          <w:trHeight w:val="300"/>
        </w:trPr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F7125A">
              <w:rPr>
                <w:rFonts w:ascii="Arial" w:eastAsia="宋体" w:hAnsi="Arial" w:cs="Arial"/>
                <w:kern w:val="0"/>
                <w:sz w:val="24"/>
                <w:szCs w:val="24"/>
              </w:rPr>
              <w:t>资产评估与管理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文科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7400</w:t>
            </w:r>
          </w:p>
        </w:tc>
      </w:tr>
      <w:tr w:rsidR="00A0361B" w:rsidRPr="00F7125A" w:rsidTr="00A0361B">
        <w:trPr>
          <w:trHeight w:val="300"/>
        </w:trPr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F7125A">
              <w:rPr>
                <w:rFonts w:ascii="Arial" w:eastAsia="宋体" w:hAnsi="Arial" w:cs="Arial"/>
                <w:kern w:val="0"/>
                <w:sz w:val="24"/>
                <w:szCs w:val="24"/>
              </w:rPr>
              <w:t>会计与审计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文科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7400</w:t>
            </w:r>
          </w:p>
        </w:tc>
      </w:tr>
      <w:tr w:rsidR="00A0361B" w:rsidRPr="00F7125A" w:rsidTr="00A0361B">
        <w:trPr>
          <w:trHeight w:val="285"/>
        </w:trPr>
        <w:tc>
          <w:tcPr>
            <w:tcW w:w="1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纳米技术系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嵌入式技术与应用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</w:tr>
      <w:tr w:rsidR="00A0361B" w:rsidRPr="00F7125A" w:rsidTr="00A0361B">
        <w:trPr>
          <w:trHeight w:val="300"/>
        </w:trPr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F7125A">
              <w:rPr>
                <w:rFonts w:ascii="Arial" w:eastAsia="宋体" w:hAnsi="Arial" w:cs="Arial"/>
                <w:kern w:val="0"/>
                <w:sz w:val="24"/>
                <w:szCs w:val="24"/>
              </w:rPr>
              <w:t>微电子技术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</w:tr>
      <w:tr w:rsidR="00A0361B" w:rsidRPr="00F7125A" w:rsidTr="00A0361B">
        <w:trPr>
          <w:trHeight w:val="300"/>
        </w:trPr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F7125A">
              <w:rPr>
                <w:rFonts w:ascii="Arial" w:eastAsia="宋体" w:hAnsi="Arial" w:cs="Arial"/>
                <w:kern w:val="0"/>
                <w:sz w:val="24"/>
                <w:szCs w:val="24"/>
              </w:rPr>
              <w:t>生物信息技术与应用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</w:tr>
      <w:tr w:rsidR="00A0361B" w:rsidRPr="00F7125A" w:rsidTr="00A0361B">
        <w:trPr>
          <w:trHeight w:val="300"/>
        </w:trPr>
        <w:tc>
          <w:tcPr>
            <w:tcW w:w="1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商务管理系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F7125A">
              <w:rPr>
                <w:rFonts w:ascii="Arial" w:eastAsia="宋体" w:hAnsi="Arial" w:cs="Arial"/>
                <w:kern w:val="0"/>
                <w:sz w:val="24"/>
                <w:szCs w:val="24"/>
              </w:rPr>
              <w:t>商务管理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文科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7400</w:t>
            </w:r>
          </w:p>
        </w:tc>
      </w:tr>
      <w:tr w:rsidR="00A0361B" w:rsidRPr="00F7125A" w:rsidTr="00A0361B">
        <w:trPr>
          <w:trHeight w:val="300"/>
        </w:trPr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F7125A">
              <w:rPr>
                <w:rFonts w:ascii="Arial" w:eastAsia="宋体" w:hAnsi="Arial" w:cs="Arial"/>
                <w:kern w:val="0"/>
                <w:sz w:val="24"/>
                <w:szCs w:val="24"/>
              </w:rPr>
              <w:t>采购供应管理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文科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7400</w:t>
            </w:r>
          </w:p>
        </w:tc>
      </w:tr>
      <w:tr w:rsidR="00A0361B" w:rsidRPr="00F7125A" w:rsidTr="00A0361B">
        <w:trPr>
          <w:trHeight w:val="300"/>
        </w:trPr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F7125A">
              <w:rPr>
                <w:rFonts w:ascii="Arial" w:eastAsia="宋体" w:hAnsi="Arial" w:cs="Arial"/>
                <w:kern w:val="0"/>
                <w:sz w:val="24"/>
                <w:szCs w:val="24"/>
              </w:rPr>
              <w:t>商务日语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文科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7400</w:t>
            </w:r>
          </w:p>
        </w:tc>
      </w:tr>
      <w:tr w:rsidR="00A0361B" w:rsidRPr="00F7125A" w:rsidTr="00A0361B">
        <w:trPr>
          <w:trHeight w:val="300"/>
        </w:trPr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F7125A">
              <w:rPr>
                <w:rFonts w:ascii="Arial" w:eastAsia="宋体" w:hAnsi="Arial" w:cs="Arial"/>
                <w:kern w:val="0"/>
                <w:sz w:val="24"/>
                <w:szCs w:val="24"/>
              </w:rPr>
              <w:t>物业管理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文科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7400</w:t>
            </w:r>
          </w:p>
        </w:tc>
      </w:tr>
      <w:tr w:rsidR="00A0361B" w:rsidRPr="00F7125A" w:rsidTr="00A0361B">
        <w:trPr>
          <w:trHeight w:val="300"/>
        </w:trPr>
        <w:tc>
          <w:tcPr>
            <w:tcW w:w="1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数字媒体系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F7125A">
              <w:rPr>
                <w:rFonts w:ascii="Arial" w:eastAsia="宋体" w:hAnsi="Arial" w:cs="Arial"/>
                <w:kern w:val="0"/>
                <w:sz w:val="24"/>
                <w:szCs w:val="24"/>
              </w:rPr>
              <w:t>动漫设计与制作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</w:tr>
      <w:tr w:rsidR="00A0361B" w:rsidRPr="00F7125A" w:rsidTr="00A0361B">
        <w:trPr>
          <w:trHeight w:val="300"/>
        </w:trPr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F7125A">
              <w:rPr>
                <w:rFonts w:ascii="Arial" w:eastAsia="宋体" w:hAnsi="Arial" w:cs="Arial"/>
                <w:kern w:val="0"/>
                <w:sz w:val="24"/>
                <w:szCs w:val="24"/>
              </w:rPr>
              <w:t>数字出版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</w:tr>
      <w:tr w:rsidR="00A0361B" w:rsidRPr="00F7125A" w:rsidTr="00A0361B">
        <w:trPr>
          <w:trHeight w:val="285"/>
        </w:trPr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多媒体设计与制作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9500</w:t>
            </w:r>
          </w:p>
        </w:tc>
      </w:tr>
      <w:tr w:rsidR="00A0361B" w:rsidRPr="00F7125A" w:rsidTr="00A0361B">
        <w:trPr>
          <w:trHeight w:val="285"/>
        </w:trPr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动漫设计与制作（嵌入式培养）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9800</w:t>
            </w:r>
          </w:p>
        </w:tc>
      </w:tr>
      <w:tr w:rsidR="00A0361B" w:rsidRPr="00F7125A" w:rsidTr="00A0361B">
        <w:trPr>
          <w:trHeight w:val="300"/>
        </w:trPr>
        <w:tc>
          <w:tcPr>
            <w:tcW w:w="1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信息技术系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F7125A">
              <w:rPr>
                <w:rFonts w:ascii="Arial" w:eastAsia="宋体" w:hAnsi="Arial" w:cs="Arial"/>
                <w:kern w:val="0"/>
                <w:sz w:val="24"/>
                <w:szCs w:val="24"/>
              </w:rPr>
              <w:t>计算机网络技术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</w:tr>
      <w:tr w:rsidR="00A0361B" w:rsidRPr="00F7125A" w:rsidTr="00A0361B">
        <w:trPr>
          <w:trHeight w:val="300"/>
        </w:trPr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F7125A">
              <w:rPr>
                <w:rFonts w:ascii="Arial" w:eastAsia="宋体" w:hAnsi="Arial" w:cs="Arial"/>
                <w:kern w:val="0"/>
                <w:sz w:val="24"/>
                <w:szCs w:val="24"/>
              </w:rPr>
              <w:t>计算机信息管理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</w:tr>
      <w:tr w:rsidR="00A0361B" w:rsidRPr="00F7125A" w:rsidTr="00A0361B">
        <w:trPr>
          <w:trHeight w:val="300"/>
        </w:trPr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F7125A">
              <w:rPr>
                <w:rFonts w:ascii="Arial" w:eastAsia="宋体" w:hAnsi="Arial" w:cs="Arial"/>
                <w:kern w:val="0"/>
                <w:sz w:val="24"/>
                <w:szCs w:val="24"/>
              </w:rPr>
              <w:t>软件技术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</w:tr>
      <w:tr w:rsidR="00A0361B" w:rsidRPr="00F7125A" w:rsidTr="00A0361B">
        <w:trPr>
          <w:trHeight w:val="300"/>
        </w:trPr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F7125A">
              <w:rPr>
                <w:rFonts w:ascii="Arial" w:eastAsia="宋体" w:hAnsi="Arial" w:cs="Arial"/>
                <w:kern w:val="0"/>
                <w:sz w:val="24"/>
                <w:szCs w:val="24"/>
              </w:rPr>
              <w:t>软件测试技术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</w:tr>
      <w:tr w:rsidR="00A0361B" w:rsidRPr="00F7125A" w:rsidTr="00A0361B">
        <w:trPr>
          <w:trHeight w:val="285"/>
        </w:trPr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移动通信运营与服务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</w:tr>
      <w:tr w:rsidR="00A0361B" w:rsidRPr="00F7125A" w:rsidTr="00A0361B">
        <w:trPr>
          <w:trHeight w:val="285"/>
        </w:trPr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61B" w:rsidRPr="00F7125A" w:rsidRDefault="00A0361B" w:rsidP="00E151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软件技术（嵌入式培养）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12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61B" w:rsidRPr="00F7125A" w:rsidRDefault="00A0361B" w:rsidP="00E151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12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9800</w:t>
            </w:r>
          </w:p>
        </w:tc>
      </w:tr>
    </w:tbl>
    <w:p w:rsidR="00A0361B" w:rsidRPr="002857D5" w:rsidRDefault="002857D5">
      <w:r>
        <w:rPr>
          <w:rFonts w:eastAsia="仿宋_GB2312" w:hint="eastAsia"/>
          <w:sz w:val="24"/>
        </w:rPr>
        <w:t xml:space="preserve">    </w:t>
      </w:r>
    </w:p>
    <w:sectPr w:rsidR="00A0361B" w:rsidRPr="002857D5" w:rsidSect="00A0361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01A" w:rsidRDefault="0063101A" w:rsidP="00A0361B">
      <w:pPr>
        <w:ind w:firstLine="480"/>
      </w:pPr>
      <w:r>
        <w:separator/>
      </w:r>
    </w:p>
  </w:endnote>
  <w:endnote w:type="continuationSeparator" w:id="1">
    <w:p w:rsidR="0063101A" w:rsidRDefault="0063101A" w:rsidP="00A0361B">
      <w:pPr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01A" w:rsidRDefault="0063101A" w:rsidP="00A0361B">
      <w:pPr>
        <w:ind w:firstLine="480"/>
      </w:pPr>
      <w:r>
        <w:separator/>
      </w:r>
    </w:p>
  </w:footnote>
  <w:footnote w:type="continuationSeparator" w:id="1">
    <w:p w:rsidR="0063101A" w:rsidRDefault="0063101A" w:rsidP="00A0361B">
      <w:pPr>
        <w:ind w:firstLine="48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361B"/>
    <w:rsid w:val="002857D5"/>
    <w:rsid w:val="002F59E5"/>
    <w:rsid w:val="0063101A"/>
    <w:rsid w:val="0069205F"/>
    <w:rsid w:val="00A03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6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036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0361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036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0361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7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宋翠玲</dc:creator>
  <cp:keywords/>
  <dc:description/>
  <cp:lastModifiedBy>宋翠玲</cp:lastModifiedBy>
  <cp:revision>4</cp:revision>
  <dcterms:created xsi:type="dcterms:W3CDTF">2014-09-01T01:59:00Z</dcterms:created>
  <dcterms:modified xsi:type="dcterms:W3CDTF">2014-09-01T02:25:00Z</dcterms:modified>
</cp:coreProperties>
</file>